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7658FD">
        <w:rPr>
          <w:b/>
          <w:bCs/>
          <w:color w:val="000000"/>
        </w:rPr>
        <w:t>290/6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F62B88" w:rsidP="00F62B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 w:rsidR="00BD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9"/>
      </w:tblGrid>
      <w:tr w:rsidR="00DD0225" w:rsidTr="007658FD">
        <w:trPr>
          <w:trHeight w:val="288"/>
        </w:trPr>
        <w:tc>
          <w:tcPr>
            <w:tcW w:w="4899" w:type="dxa"/>
          </w:tcPr>
          <w:p w:rsidR="00DD0225" w:rsidRPr="001973C0" w:rsidRDefault="007658FD" w:rsidP="007658FD">
            <w:pPr>
              <w:pStyle w:val="a7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Об утверждении отчёта о выполнении прогнозного плана приватизации муниципального имущества муниципального образования Киренский район за 2017 год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7658FD" w:rsidP="00340097">
      <w:pPr>
        <w:pStyle w:val="a4"/>
        <w:ind w:firstLine="567"/>
        <w:jc w:val="both"/>
      </w:pPr>
      <w:proofErr w:type="gramStart"/>
      <w:r w:rsidRPr="007658F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06.10.2003г.  № 131-ФЗ «Об общих принципах организации местного самоуправления в Российской Федерации» (с изменениями и дополнениями), Федеральным законом от 21.12.2001г. N 178-ФЗ "О приватизации государственного и муниципального имущества" (с изменениями и дополнениями), руководствуясь Положением «О порядке управления и распоряжения имуществом, находящимся в муниципальной собственности муниципального образования Киренский район», утвержденным решением Думы Киренского муниципального</w:t>
      </w:r>
      <w:proofErr w:type="gramEnd"/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района 28.12.2015 года № 135/6, Положением «О порядке приватизации муниципального имущества муниципального образования Киренский район», утвержденным решением Думы Киренского муниципального района от 26.08.2015г. №91/6 (с изменениями и дополнениями), Уставом муниципального образования Киренский район (с изменениями и дополнениями), заслушав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мэра-председателя комитета по имуществу и ЖКХ А.В. </w:t>
      </w:r>
      <w:proofErr w:type="spellStart"/>
      <w:r w:rsidRPr="007658FD">
        <w:rPr>
          <w:rFonts w:ascii="Times New Roman" w:eastAsia="Times New Roman" w:hAnsi="Times New Roman" w:cs="Times New Roman"/>
          <w:sz w:val="24"/>
          <w:szCs w:val="24"/>
        </w:rPr>
        <w:t>Вициамова</w:t>
      </w:r>
      <w:proofErr w:type="spellEnd"/>
      <w:r w:rsidR="00340097" w:rsidRPr="00635C5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7658FD" w:rsidRPr="007658FD" w:rsidRDefault="007658FD" w:rsidP="007658FD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FD">
        <w:rPr>
          <w:rFonts w:ascii="Times New Roman" w:eastAsia="Times New Roman" w:hAnsi="Times New Roman" w:cs="Times New Roman"/>
          <w:sz w:val="24"/>
          <w:szCs w:val="24"/>
        </w:rPr>
        <w:t>Утвердить отчет о выполнении плана приватизации муниципального имущества муниципального образования Киренский район за 2017 год.</w:t>
      </w:r>
    </w:p>
    <w:p w:rsidR="007658FD" w:rsidRPr="00B41496" w:rsidRDefault="007658FD" w:rsidP="007658FD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B41496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B41496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B4149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B41496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7658FD" w:rsidRDefault="007658FD" w:rsidP="007658FD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7658FD" w:rsidRDefault="007658FD" w:rsidP="007658FD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58FD" w:rsidRPr="00B41496" w:rsidRDefault="007658FD" w:rsidP="0076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96">
        <w:rPr>
          <w:rFonts w:ascii="Times New Roman" w:hAnsi="Times New Roman" w:cs="Times New Roman"/>
          <w:b/>
          <w:sz w:val="24"/>
          <w:szCs w:val="24"/>
        </w:rPr>
        <w:t xml:space="preserve">Мэр </w:t>
      </w:r>
    </w:p>
    <w:p w:rsidR="007658FD" w:rsidRPr="00B41496" w:rsidRDefault="007658FD" w:rsidP="00765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96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41496"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7658FD" w:rsidRDefault="007658FD" w:rsidP="00765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8FD" w:rsidRDefault="007658FD" w:rsidP="00765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8FD" w:rsidRDefault="007658FD" w:rsidP="00765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7658FD" w:rsidRPr="00984BB1" w:rsidRDefault="007658FD" w:rsidP="00765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p w:rsidR="007658FD" w:rsidRPr="00B41496" w:rsidRDefault="007658FD" w:rsidP="007658FD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58FD" w:rsidRPr="00B41496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78C7"/>
    <w:rsid w:val="001009BE"/>
    <w:rsid w:val="00111BCC"/>
    <w:rsid w:val="00195AF0"/>
    <w:rsid w:val="001973C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658FD"/>
    <w:rsid w:val="007A609B"/>
    <w:rsid w:val="007D2DC8"/>
    <w:rsid w:val="007E2FB7"/>
    <w:rsid w:val="007F2D2A"/>
    <w:rsid w:val="00833BBC"/>
    <w:rsid w:val="00837901"/>
    <w:rsid w:val="0087551D"/>
    <w:rsid w:val="00877A55"/>
    <w:rsid w:val="00890023"/>
    <w:rsid w:val="008A570D"/>
    <w:rsid w:val="008C6B44"/>
    <w:rsid w:val="00917B2E"/>
    <w:rsid w:val="00932F6A"/>
    <w:rsid w:val="00933803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8097B"/>
    <w:rsid w:val="00D8524E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13C8"/>
    <w:rsid w:val="00F3504B"/>
    <w:rsid w:val="00F43C22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2017-01-25T23:54:00Z</cp:lastPrinted>
  <dcterms:created xsi:type="dcterms:W3CDTF">2018-01-31T04:57:00Z</dcterms:created>
  <dcterms:modified xsi:type="dcterms:W3CDTF">2018-01-31T04:57:00Z</dcterms:modified>
</cp:coreProperties>
</file>